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B10AC" w14:textId="3D62CA8C" w:rsidR="006B5A99" w:rsidRDefault="006B5A99" w:rsidP="006B5A99">
      <w:pPr>
        <w:pStyle w:val="Corpotesto"/>
        <w:ind w:left="0" w:right="2090"/>
        <w:jc w:val="both"/>
        <w:rPr>
          <w:spacing w:val="-1"/>
        </w:rPr>
      </w:pPr>
      <w:r>
        <w:rPr>
          <w:noProof/>
        </w:rPr>
        <w:drawing>
          <wp:inline distT="0" distB="0" distL="0" distR="0" wp14:anchorId="12013E32" wp14:editId="584443AA">
            <wp:extent cx="6273800" cy="132382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132382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DE24F" w14:textId="6D6B51B1" w:rsidR="001C5387" w:rsidRDefault="00F76AA3" w:rsidP="006B5A99">
      <w:pPr>
        <w:pStyle w:val="Corpotesto"/>
        <w:ind w:left="0" w:right="2090"/>
        <w:jc w:val="center"/>
        <w:rPr>
          <w:b w:val="0"/>
          <w:bCs w:val="0"/>
        </w:rPr>
      </w:pPr>
      <w:r>
        <w:rPr>
          <w:spacing w:val="-1"/>
        </w:rPr>
        <w:t>GRIGLIA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1"/>
        </w:rPr>
        <w:t>VALUTAZIONE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PERCORSO</w:t>
      </w:r>
      <w:r>
        <w:rPr>
          <w:spacing w:val="-5"/>
        </w:rPr>
        <w:t xml:space="preserve"> </w:t>
      </w:r>
      <w:r>
        <w:rPr>
          <w:spacing w:val="-1"/>
        </w:rPr>
        <w:t>PCTO</w:t>
      </w:r>
    </w:p>
    <w:p w14:paraId="3E38FF93" w14:textId="4AD78668" w:rsidR="001C5387" w:rsidRDefault="001C5387" w:rsidP="006B5A9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494C160D" w14:textId="32975B43" w:rsidR="006B5A99" w:rsidRPr="006B5A99" w:rsidRDefault="006B5A99" w:rsidP="006B5A99">
      <w:pPr>
        <w:spacing w:line="200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B5A99">
        <w:rPr>
          <w:rFonts w:ascii="Times New Roman" w:eastAsia="Times New Roman" w:hAnsi="Times New Roman" w:cs="Times New Roman"/>
          <w:b/>
          <w:bCs/>
          <w:sz w:val="20"/>
          <w:szCs w:val="20"/>
        </w:rPr>
        <w:t>TITOLO DEL PERCORSO</w:t>
      </w:r>
      <w:r w:rsidR="000C426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B5A99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</w:t>
      </w:r>
      <w:r w:rsidR="000C4267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</w:t>
      </w:r>
    </w:p>
    <w:p w14:paraId="42FBC20A" w14:textId="4F4FDA24" w:rsidR="006B5A99" w:rsidRPr="006B5A99" w:rsidRDefault="006B5A99" w:rsidP="006B5A99">
      <w:pPr>
        <w:spacing w:line="200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5706F1E" w14:textId="11B2E59F" w:rsidR="006B5A99" w:rsidRPr="006B5A99" w:rsidRDefault="006B5A99" w:rsidP="006B5A99">
      <w:pPr>
        <w:spacing w:line="200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B5A99">
        <w:rPr>
          <w:rFonts w:ascii="Times New Roman" w:eastAsia="Times New Roman" w:hAnsi="Times New Roman" w:cs="Times New Roman"/>
          <w:b/>
          <w:bCs/>
          <w:sz w:val="20"/>
          <w:szCs w:val="20"/>
        </w:rPr>
        <w:t>STUDENTE__________________________________________________________________CLASSE_____SEZ_____</w:t>
      </w:r>
    </w:p>
    <w:p w14:paraId="171FC1AE" w14:textId="3855FD8A" w:rsidR="006B5A99" w:rsidRPr="006B5A99" w:rsidRDefault="006B5A99" w:rsidP="006B5A99">
      <w:pPr>
        <w:spacing w:line="200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5EC5BFE" w14:textId="22992632" w:rsidR="006B5A99" w:rsidRPr="006B5A99" w:rsidRDefault="006B5A99" w:rsidP="006B5A99">
      <w:pPr>
        <w:spacing w:line="200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B5A99">
        <w:rPr>
          <w:rFonts w:ascii="Times New Roman" w:eastAsia="Times New Roman" w:hAnsi="Times New Roman" w:cs="Times New Roman"/>
          <w:b/>
          <w:bCs/>
          <w:sz w:val="20"/>
          <w:szCs w:val="20"/>
        </w:rPr>
        <w:t>TUTOR INTERNO_________________________________________________________________________________</w:t>
      </w:r>
    </w:p>
    <w:p w14:paraId="52E1992D" w14:textId="77777777" w:rsidR="000C4267" w:rsidRDefault="000C426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B17782" w14:textId="3C794CE6" w:rsidR="001C5387" w:rsidRDefault="000C426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TRIENNIO SCOLASTICO______________________________________</w:t>
      </w:r>
    </w:p>
    <w:p w14:paraId="52427D2F" w14:textId="77777777" w:rsidR="001C5387" w:rsidRDefault="001C5387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376"/>
        <w:gridCol w:w="1444"/>
        <w:gridCol w:w="1410"/>
        <w:gridCol w:w="1278"/>
        <w:gridCol w:w="1376"/>
        <w:gridCol w:w="1378"/>
        <w:gridCol w:w="1386"/>
      </w:tblGrid>
      <w:tr w:rsidR="001C5387" w14:paraId="633CFE56" w14:textId="77777777">
        <w:trPr>
          <w:trHeight w:hRule="exact" w:val="2320"/>
        </w:trPr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94E70" w14:textId="77777777" w:rsidR="001C5387" w:rsidRDefault="00F76AA3">
            <w:pPr>
              <w:pStyle w:val="TableParagraph"/>
              <w:spacing w:before="45"/>
              <w:ind w:left="57"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Dimensione</w:t>
            </w:r>
            <w:proofErr w:type="spellEnd"/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curricolare</w:t>
            </w:r>
            <w:proofErr w:type="spellEnd"/>
          </w:p>
        </w:tc>
        <w:tc>
          <w:tcPr>
            <w:tcW w:w="1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2FAC6" w14:textId="77777777" w:rsidR="001C5387" w:rsidRDefault="00F76AA3">
            <w:pPr>
              <w:pStyle w:val="TableParagraph"/>
              <w:spacing w:before="45"/>
              <w:ind w:left="57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Competenze</w:t>
            </w:r>
            <w:proofErr w:type="spellEnd"/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chiave</w:t>
            </w:r>
            <w:proofErr w:type="spellEnd"/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sviluppo</w:t>
            </w:r>
            <w:proofErr w:type="spellEnd"/>
            <w:r>
              <w:rPr>
                <w:rFonts w:asci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dei</w:t>
            </w:r>
            <w:proofErr w:type="spellEnd"/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percorsi</w:t>
            </w:r>
            <w:proofErr w:type="spellEnd"/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scolastici</w:t>
            </w:r>
            <w:proofErr w:type="spellEnd"/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curricolari</w:t>
            </w:r>
            <w:proofErr w:type="spellEnd"/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congruenza</w:t>
            </w:r>
            <w:proofErr w:type="spellEnd"/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PCTO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B60D6" w14:textId="77777777" w:rsidR="001C5387" w:rsidRDefault="00F76AA3">
            <w:pPr>
              <w:pStyle w:val="TableParagraph"/>
              <w:spacing w:before="45" w:line="480" w:lineRule="auto"/>
              <w:ind w:left="66" w:right="61" w:firstLine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</w:t>
            </w:r>
            <w:r>
              <w:rPr>
                <w:rFonts w:ascii="Times New Roman"/>
                <w:b/>
                <w:sz w:val="24"/>
              </w:rPr>
              <w:t xml:space="preserve"> 3 a 5</w:t>
            </w:r>
            <w:r>
              <w:rPr>
                <w:rFonts w:ascii="Times New Roman"/>
                <w:b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Insufficiente</w:t>
            </w:r>
            <w:proofErr w:type="spellEnd"/>
          </w:p>
        </w:tc>
        <w:tc>
          <w:tcPr>
            <w:tcW w:w="1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EC297" w14:textId="77777777" w:rsidR="001C5387" w:rsidRDefault="00F76AA3">
            <w:pPr>
              <w:pStyle w:val="TableParagraph"/>
              <w:spacing w:before="45" w:line="480" w:lineRule="auto"/>
              <w:ind w:left="92" w:right="89" w:firstLine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</w:t>
            </w:r>
            <w:r>
              <w:rPr>
                <w:rFonts w:ascii="Times New Roman"/>
                <w:b/>
                <w:sz w:val="24"/>
              </w:rPr>
              <w:t xml:space="preserve"> 6 a 7</w:t>
            </w:r>
            <w:r>
              <w:rPr>
                <w:rFonts w:ascii="Times New Roman"/>
                <w:b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Sufficiente</w:t>
            </w:r>
            <w:proofErr w:type="spellEnd"/>
          </w:p>
        </w:tc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BF451" w14:textId="77777777" w:rsidR="001C5387" w:rsidRDefault="00F76AA3">
            <w:pPr>
              <w:pStyle w:val="TableParagraph"/>
              <w:spacing w:before="45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  <w:p w14:paraId="05C8C2FD" w14:textId="77777777" w:rsidR="001C5387" w:rsidRDefault="001C538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ED052F" w14:textId="77777777" w:rsidR="001C5387" w:rsidRDefault="00F76AA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Buono</w:t>
            </w:r>
            <w:proofErr w:type="spellEnd"/>
          </w:p>
        </w:tc>
        <w:tc>
          <w:tcPr>
            <w:tcW w:w="1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C820F" w14:textId="77777777" w:rsidR="001C5387" w:rsidRDefault="00F76AA3">
            <w:pPr>
              <w:pStyle w:val="TableParagraph"/>
              <w:spacing w:before="45" w:line="480" w:lineRule="auto"/>
              <w:ind w:left="323" w:right="208" w:hanging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</w:t>
            </w:r>
            <w:r>
              <w:rPr>
                <w:rFonts w:ascii="Times New Roman"/>
                <w:b/>
                <w:sz w:val="24"/>
              </w:rPr>
              <w:t xml:space="preserve"> 9 a 10</w:t>
            </w:r>
            <w:r>
              <w:rPr>
                <w:rFonts w:ascii="Times New Roman"/>
                <w:b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Ottimo</w:t>
            </w:r>
            <w:proofErr w:type="spellEnd"/>
          </w:p>
        </w:tc>
        <w:tc>
          <w:tcPr>
            <w:tcW w:w="1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67D2E" w14:textId="77777777" w:rsidR="001C5387" w:rsidRDefault="001C5387"/>
        </w:tc>
      </w:tr>
      <w:tr w:rsidR="001C5387" w14:paraId="2BAD013D" w14:textId="77777777">
        <w:trPr>
          <w:trHeight w:hRule="exact" w:val="1766"/>
        </w:trPr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62506" w14:textId="77777777" w:rsidR="001C5387" w:rsidRDefault="00F76AA3">
            <w:pPr>
              <w:pStyle w:val="TableParagraph"/>
              <w:spacing w:before="45"/>
              <w:ind w:left="57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Dimensione</w:t>
            </w:r>
            <w:proofErr w:type="spellEnd"/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esperienziale</w:t>
            </w:r>
            <w:proofErr w:type="spellEnd"/>
          </w:p>
        </w:tc>
        <w:tc>
          <w:tcPr>
            <w:tcW w:w="1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733B7" w14:textId="77777777" w:rsidR="001C5387" w:rsidRDefault="00F76AA3">
            <w:pPr>
              <w:pStyle w:val="TableParagraph"/>
              <w:spacing w:before="45"/>
              <w:ind w:left="57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Competenze</w:t>
            </w:r>
            <w:proofErr w:type="spellEnd"/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trasversali</w:t>
            </w:r>
            <w:proofErr w:type="spellEnd"/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fronte</w:t>
            </w:r>
            <w:proofErr w:type="spellEnd"/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compito</w:t>
            </w:r>
            <w:proofErr w:type="spellEnd"/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ruolo</w:t>
            </w:r>
            <w:proofErr w:type="spellEnd"/>
            <w:r>
              <w:rPr>
                <w:rFonts w:asci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lavorativo</w:t>
            </w:r>
            <w:proofErr w:type="spellEnd"/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7D9D6" w14:textId="77777777" w:rsidR="001C5387" w:rsidRDefault="00F76AA3">
            <w:pPr>
              <w:pStyle w:val="TableParagraph"/>
              <w:spacing w:before="45" w:line="480" w:lineRule="auto"/>
              <w:ind w:left="66" w:right="61" w:firstLine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</w:t>
            </w:r>
            <w:r>
              <w:rPr>
                <w:rFonts w:ascii="Times New Roman"/>
                <w:b/>
                <w:sz w:val="24"/>
              </w:rPr>
              <w:t xml:space="preserve"> 3 a 5</w:t>
            </w:r>
            <w:r>
              <w:rPr>
                <w:rFonts w:ascii="Times New Roman"/>
                <w:b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Insufficiente</w:t>
            </w:r>
            <w:proofErr w:type="spellEnd"/>
          </w:p>
        </w:tc>
        <w:tc>
          <w:tcPr>
            <w:tcW w:w="1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C9EDC" w14:textId="77777777" w:rsidR="001C5387" w:rsidRDefault="00F76AA3">
            <w:pPr>
              <w:pStyle w:val="TableParagraph"/>
              <w:spacing w:before="45" w:line="480" w:lineRule="auto"/>
              <w:ind w:left="92" w:right="89" w:firstLine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</w:t>
            </w:r>
            <w:r>
              <w:rPr>
                <w:rFonts w:ascii="Times New Roman"/>
                <w:b/>
                <w:sz w:val="24"/>
              </w:rPr>
              <w:t xml:space="preserve"> 6 a 7</w:t>
            </w:r>
            <w:r>
              <w:rPr>
                <w:rFonts w:ascii="Times New Roman"/>
                <w:b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Sufficiente</w:t>
            </w:r>
            <w:proofErr w:type="spellEnd"/>
          </w:p>
        </w:tc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75FFF" w14:textId="77777777" w:rsidR="001C5387" w:rsidRDefault="00F76AA3">
            <w:pPr>
              <w:pStyle w:val="TableParagraph"/>
              <w:spacing w:before="45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  <w:p w14:paraId="069AA011" w14:textId="77777777" w:rsidR="001C5387" w:rsidRDefault="001C538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FB6B43" w14:textId="77777777" w:rsidR="001C5387" w:rsidRDefault="00F76AA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Buono</w:t>
            </w:r>
            <w:proofErr w:type="spellEnd"/>
          </w:p>
        </w:tc>
        <w:tc>
          <w:tcPr>
            <w:tcW w:w="1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EE74B" w14:textId="77777777" w:rsidR="001C5387" w:rsidRDefault="00F76AA3">
            <w:pPr>
              <w:pStyle w:val="TableParagraph"/>
              <w:spacing w:before="45" w:line="480" w:lineRule="auto"/>
              <w:ind w:left="323" w:right="208" w:hanging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</w:t>
            </w:r>
            <w:r>
              <w:rPr>
                <w:rFonts w:ascii="Times New Roman"/>
                <w:b/>
                <w:sz w:val="24"/>
              </w:rPr>
              <w:t xml:space="preserve"> 9 a 10</w:t>
            </w:r>
            <w:r>
              <w:rPr>
                <w:rFonts w:ascii="Times New Roman"/>
                <w:b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Ottimo</w:t>
            </w:r>
            <w:proofErr w:type="spellEnd"/>
          </w:p>
        </w:tc>
        <w:tc>
          <w:tcPr>
            <w:tcW w:w="1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C0F20" w14:textId="77777777" w:rsidR="001C5387" w:rsidRDefault="001C5387"/>
        </w:tc>
      </w:tr>
      <w:tr w:rsidR="001C5387" w14:paraId="2A7F010D" w14:textId="77777777">
        <w:trPr>
          <w:trHeight w:hRule="exact" w:val="1768"/>
        </w:trPr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546FF" w14:textId="77777777" w:rsidR="001C5387" w:rsidRDefault="00F76AA3">
            <w:pPr>
              <w:pStyle w:val="TableParagraph"/>
              <w:spacing w:before="45"/>
              <w:ind w:left="57"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Dimensione</w:t>
            </w:r>
            <w:proofErr w:type="spellEnd"/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Orientativa</w:t>
            </w:r>
            <w:proofErr w:type="spellEnd"/>
          </w:p>
        </w:tc>
        <w:tc>
          <w:tcPr>
            <w:tcW w:w="1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16333" w14:textId="77777777" w:rsidR="001C5387" w:rsidRDefault="00F76AA3">
            <w:pPr>
              <w:pStyle w:val="TableParagraph"/>
              <w:spacing w:before="45"/>
              <w:ind w:left="57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Processo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Orientamento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anche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Modalità</w:t>
            </w:r>
            <w:proofErr w:type="spellEnd"/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Transnazion</w:t>
            </w:r>
            <w:proofErr w:type="spellEnd"/>
            <w:r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ale)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78F12" w14:textId="77777777" w:rsidR="001C5387" w:rsidRDefault="00F76AA3">
            <w:pPr>
              <w:pStyle w:val="TableParagraph"/>
              <w:spacing w:before="45" w:line="480" w:lineRule="auto"/>
              <w:ind w:left="66" w:right="61" w:firstLine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</w:t>
            </w:r>
            <w:r>
              <w:rPr>
                <w:rFonts w:ascii="Times New Roman"/>
                <w:b/>
                <w:sz w:val="24"/>
              </w:rPr>
              <w:t xml:space="preserve"> 3 a 5</w:t>
            </w:r>
            <w:r>
              <w:rPr>
                <w:rFonts w:ascii="Times New Roman"/>
                <w:b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Insufficiente</w:t>
            </w:r>
            <w:proofErr w:type="spellEnd"/>
          </w:p>
        </w:tc>
        <w:tc>
          <w:tcPr>
            <w:tcW w:w="1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85C9C" w14:textId="77777777" w:rsidR="001C5387" w:rsidRDefault="00F76AA3">
            <w:pPr>
              <w:pStyle w:val="TableParagraph"/>
              <w:spacing w:before="45" w:line="480" w:lineRule="auto"/>
              <w:ind w:left="92" w:right="89" w:firstLine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</w:t>
            </w:r>
            <w:r>
              <w:rPr>
                <w:rFonts w:ascii="Times New Roman"/>
                <w:b/>
                <w:sz w:val="24"/>
              </w:rPr>
              <w:t xml:space="preserve"> 6 a 7</w:t>
            </w:r>
            <w:r>
              <w:rPr>
                <w:rFonts w:ascii="Times New Roman"/>
                <w:b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Sufficiente</w:t>
            </w:r>
            <w:proofErr w:type="spellEnd"/>
          </w:p>
        </w:tc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5B9EC" w14:textId="77777777" w:rsidR="001C5387" w:rsidRDefault="00F76AA3">
            <w:pPr>
              <w:pStyle w:val="TableParagraph"/>
              <w:spacing w:before="45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  <w:p w14:paraId="6EDA3FC4" w14:textId="77777777" w:rsidR="001C5387" w:rsidRDefault="001C538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CD2269" w14:textId="77777777" w:rsidR="001C5387" w:rsidRDefault="00F76AA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Buono</w:t>
            </w:r>
            <w:proofErr w:type="spellEnd"/>
          </w:p>
        </w:tc>
        <w:tc>
          <w:tcPr>
            <w:tcW w:w="1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DF8AC" w14:textId="77777777" w:rsidR="001C5387" w:rsidRDefault="00F76AA3">
            <w:pPr>
              <w:pStyle w:val="TableParagraph"/>
              <w:spacing w:before="45" w:line="480" w:lineRule="auto"/>
              <w:ind w:left="323" w:right="208" w:hanging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</w:t>
            </w:r>
            <w:r>
              <w:rPr>
                <w:rFonts w:ascii="Times New Roman"/>
                <w:b/>
                <w:sz w:val="24"/>
              </w:rPr>
              <w:t xml:space="preserve"> 9 a 10</w:t>
            </w:r>
            <w:r>
              <w:rPr>
                <w:rFonts w:ascii="Times New Roman"/>
                <w:b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Ottimo</w:t>
            </w:r>
            <w:proofErr w:type="spellEnd"/>
          </w:p>
        </w:tc>
        <w:tc>
          <w:tcPr>
            <w:tcW w:w="1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9D937" w14:textId="77777777" w:rsidR="001C5387" w:rsidRDefault="001C5387"/>
        </w:tc>
      </w:tr>
      <w:tr w:rsidR="001C5387" w14:paraId="176B79E8" w14:textId="77777777">
        <w:trPr>
          <w:trHeight w:hRule="exact" w:val="938"/>
        </w:trPr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8230A" w14:textId="77777777" w:rsidR="001C5387" w:rsidRDefault="00F76AA3">
            <w:pPr>
              <w:pStyle w:val="TableParagraph"/>
              <w:spacing w:before="45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Soft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Skills</w:t>
            </w:r>
          </w:p>
        </w:tc>
        <w:tc>
          <w:tcPr>
            <w:tcW w:w="1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5363D" w14:textId="77777777" w:rsidR="001C5387" w:rsidRDefault="00F76AA3">
            <w:pPr>
              <w:pStyle w:val="TableParagraph"/>
              <w:spacing w:before="45"/>
              <w:ind w:left="57" w:right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Skills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efficacia</w:t>
            </w:r>
            <w:proofErr w:type="spellEnd"/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personale</w:t>
            </w:r>
            <w:proofErr w:type="spellEnd"/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E8273" w14:textId="77777777" w:rsidR="001C5387" w:rsidRDefault="00F76AA3">
            <w:pPr>
              <w:pStyle w:val="TableParagraph"/>
              <w:spacing w:before="45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</w:t>
            </w:r>
            <w:r>
              <w:rPr>
                <w:rFonts w:ascii="Times New Roman"/>
                <w:b/>
                <w:sz w:val="24"/>
              </w:rPr>
              <w:t xml:space="preserve"> 3 a 5</w:t>
            </w:r>
          </w:p>
          <w:p w14:paraId="141F49C7" w14:textId="77777777" w:rsidR="001C5387" w:rsidRDefault="001C538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5E07A0" w14:textId="77777777" w:rsidR="001C5387" w:rsidRDefault="00F76AA3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Insufficiente</w:t>
            </w:r>
            <w:proofErr w:type="spellEnd"/>
          </w:p>
        </w:tc>
        <w:tc>
          <w:tcPr>
            <w:tcW w:w="1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73EAC" w14:textId="77777777" w:rsidR="001C5387" w:rsidRDefault="00F76AA3">
            <w:pPr>
              <w:pStyle w:val="TableParagraph"/>
              <w:spacing w:before="45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</w:t>
            </w:r>
            <w:r>
              <w:rPr>
                <w:rFonts w:ascii="Times New Roman"/>
                <w:b/>
                <w:sz w:val="24"/>
              </w:rPr>
              <w:t xml:space="preserve"> 6 a 7</w:t>
            </w:r>
          </w:p>
          <w:p w14:paraId="1F0C1325" w14:textId="77777777" w:rsidR="001C5387" w:rsidRDefault="001C538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4730EF" w14:textId="77777777" w:rsidR="001C5387" w:rsidRDefault="00F76AA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Sufficiente</w:t>
            </w:r>
            <w:proofErr w:type="spellEnd"/>
          </w:p>
        </w:tc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D0709" w14:textId="77777777" w:rsidR="001C5387" w:rsidRDefault="00F76AA3">
            <w:pPr>
              <w:pStyle w:val="TableParagraph"/>
              <w:spacing w:before="45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  <w:p w14:paraId="1D739F51" w14:textId="77777777" w:rsidR="001C5387" w:rsidRDefault="001C538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B39EFE" w14:textId="77777777" w:rsidR="001C5387" w:rsidRDefault="00F76AA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Buono</w:t>
            </w:r>
            <w:proofErr w:type="spellEnd"/>
          </w:p>
        </w:tc>
        <w:tc>
          <w:tcPr>
            <w:tcW w:w="1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77BCC" w14:textId="77777777" w:rsidR="001C5387" w:rsidRDefault="00F76AA3">
            <w:pPr>
              <w:pStyle w:val="TableParagraph"/>
              <w:spacing w:before="45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</w:t>
            </w:r>
            <w:r>
              <w:rPr>
                <w:rFonts w:ascii="Times New Roman"/>
                <w:b/>
                <w:sz w:val="24"/>
              </w:rPr>
              <w:t xml:space="preserve"> 9 a 10</w:t>
            </w:r>
          </w:p>
          <w:p w14:paraId="0B850EF7" w14:textId="77777777" w:rsidR="001C5387" w:rsidRDefault="001C538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9BC2A5" w14:textId="77777777" w:rsidR="001C5387" w:rsidRDefault="00F76AA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Ottimo</w:t>
            </w:r>
            <w:proofErr w:type="spellEnd"/>
          </w:p>
        </w:tc>
        <w:tc>
          <w:tcPr>
            <w:tcW w:w="1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6EE2A" w14:textId="77777777" w:rsidR="001C5387" w:rsidRDefault="001C5387"/>
        </w:tc>
      </w:tr>
      <w:tr w:rsidR="001C5387" w14:paraId="3BFB9D5F" w14:textId="77777777">
        <w:trPr>
          <w:trHeight w:hRule="exact" w:val="1216"/>
        </w:trPr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0790C" w14:textId="77777777" w:rsidR="001C5387" w:rsidRDefault="00F76AA3">
            <w:pPr>
              <w:pStyle w:val="TableParagraph"/>
              <w:spacing w:before="45"/>
              <w:ind w:left="57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Valorizzazio</w:t>
            </w:r>
            <w:proofErr w:type="spellEnd"/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del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percorso</w:t>
            </w:r>
            <w:proofErr w:type="spellEnd"/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PCTO</w:t>
            </w:r>
          </w:p>
        </w:tc>
        <w:tc>
          <w:tcPr>
            <w:tcW w:w="1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08AF1" w14:textId="77777777" w:rsidR="001C5387" w:rsidRDefault="00F76AA3">
            <w:pPr>
              <w:pStyle w:val="TableParagraph"/>
              <w:spacing w:before="45"/>
              <w:ind w:left="57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Certificazion</w:t>
            </w:r>
            <w:proofErr w:type="spellEnd"/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delle</w:t>
            </w:r>
            <w:proofErr w:type="spellEnd"/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Competenze</w:t>
            </w:r>
            <w:proofErr w:type="spellEnd"/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F0144" w14:textId="77777777" w:rsidR="001C5387" w:rsidRDefault="00F76AA3">
            <w:pPr>
              <w:pStyle w:val="TableParagraph"/>
              <w:spacing w:before="45" w:line="480" w:lineRule="auto"/>
              <w:ind w:left="66" w:right="61" w:firstLine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</w:t>
            </w:r>
            <w:r>
              <w:rPr>
                <w:rFonts w:ascii="Times New Roman"/>
                <w:b/>
                <w:sz w:val="24"/>
              </w:rPr>
              <w:t xml:space="preserve"> 3 a 5</w:t>
            </w:r>
            <w:r>
              <w:rPr>
                <w:rFonts w:ascii="Times New Roman"/>
                <w:b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Insufficiente</w:t>
            </w:r>
            <w:proofErr w:type="spellEnd"/>
          </w:p>
        </w:tc>
        <w:tc>
          <w:tcPr>
            <w:tcW w:w="1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04CA4" w14:textId="77777777" w:rsidR="001C5387" w:rsidRDefault="00F76AA3">
            <w:pPr>
              <w:pStyle w:val="TableParagraph"/>
              <w:spacing w:before="45" w:line="480" w:lineRule="auto"/>
              <w:ind w:left="92" w:right="89" w:firstLine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</w:t>
            </w:r>
            <w:r>
              <w:rPr>
                <w:rFonts w:ascii="Times New Roman"/>
                <w:b/>
                <w:sz w:val="24"/>
              </w:rPr>
              <w:t xml:space="preserve"> 6 a 7</w:t>
            </w:r>
            <w:r>
              <w:rPr>
                <w:rFonts w:ascii="Times New Roman"/>
                <w:b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Sufficiente</w:t>
            </w:r>
            <w:proofErr w:type="spellEnd"/>
          </w:p>
        </w:tc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91F99" w14:textId="77777777" w:rsidR="001C5387" w:rsidRDefault="00F76AA3">
            <w:pPr>
              <w:pStyle w:val="TableParagraph"/>
              <w:spacing w:before="45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  <w:p w14:paraId="666DF943" w14:textId="77777777" w:rsidR="001C5387" w:rsidRDefault="001C538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006086" w14:textId="77777777" w:rsidR="001C5387" w:rsidRDefault="00F76AA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Buono</w:t>
            </w:r>
            <w:proofErr w:type="spellEnd"/>
          </w:p>
        </w:tc>
        <w:tc>
          <w:tcPr>
            <w:tcW w:w="1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3BEB6" w14:textId="77777777" w:rsidR="001C5387" w:rsidRDefault="00F76AA3">
            <w:pPr>
              <w:pStyle w:val="TableParagraph"/>
              <w:spacing w:before="45" w:line="480" w:lineRule="auto"/>
              <w:ind w:left="323" w:right="208" w:hanging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</w:t>
            </w:r>
            <w:r>
              <w:rPr>
                <w:rFonts w:ascii="Times New Roman"/>
                <w:b/>
                <w:sz w:val="24"/>
              </w:rPr>
              <w:t xml:space="preserve"> 9 a 10</w:t>
            </w:r>
            <w:r>
              <w:rPr>
                <w:rFonts w:ascii="Times New Roman"/>
                <w:b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Ottimo</w:t>
            </w:r>
            <w:proofErr w:type="spellEnd"/>
          </w:p>
        </w:tc>
        <w:tc>
          <w:tcPr>
            <w:tcW w:w="1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81148" w14:textId="77777777" w:rsidR="001C5387" w:rsidRDefault="001C5387"/>
        </w:tc>
      </w:tr>
      <w:tr w:rsidR="001C5387" w14:paraId="0B149771" w14:textId="77777777">
        <w:trPr>
          <w:trHeight w:hRule="exact" w:val="1214"/>
        </w:trPr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1116B" w14:textId="77777777" w:rsidR="001C5387" w:rsidRDefault="00F76AA3">
            <w:pPr>
              <w:pStyle w:val="TableParagraph"/>
              <w:spacing w:before="45"/>
              <w:ind w:left="57" w:righ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Obiettivi</w:t>
            </w:r>
            <w:proofErr w:type="spellEnd"/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PTOF</w:t>
            </w:r>
          </w:p>
        </w:tc>
        <w:tc>
          <w:tcPr>
            <w:tcW w:w="1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6006C" w14:textId="77777777" w:rsidR="001C5387" w:rsidRDefault="00F76AA3">
            <w:pPr>
              <w:pStyle w:val="TableParagraph"/>
              <w:spacing w:before="45"/>
              <w:ind w:left="57"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Congruenza</w:t>
            </w:r>
            <w:proofErr w:type="spellEnd"/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gli</w:t>
            </w:r>
            <w:proofErr w:type="spellEnd"/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Obiettivi</w:t>
            </w:r>
            <w:proofErr w:type="spellEnd"/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PTOF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B252D" w14:textId="77777777" w:rsidR="001C5387" w:rsidRDefault="00F76AA3">
            <w:pPr>
              <w:pStyle w:val="TableParagraph"/>
              <w:spacing w:before="45" w:line="480" w:lineRule="auto"/>
              <w:ind w:left="66" w:right="61" w:firstLine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</w:t>
            </w:r>
            <w:r>
              <w:rPr>
                <w:rFonts w:ascii="Times New Roman"/>
                <w:b/>
                <w:sz w:val="24"/>
              </w:rPr>
              <w:t xml:space="preserve"> 3 a 5</w:t>
            </w:r>
            <w:r>
              <w:rPr>
                <w:rFonts w:ascii="Times New Roman"/>
                <w:b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Insufficiente</w:t>
            </w:r>
            <w:proofErr w:type="spellEnd"/>
          </w:p>
        </w:tc>
        <w:tc>
          <w:tcPr>
            <w:tcW w:w="1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DDF3A" w14:textId="77777777" w:rsidR="001C5387" w:rsidRDefault="00F76AA3">
            <w:pPr>
              <w:pStyle w:val="TableParagraph"/>
              <w:spacing w:before="45" w:line="480" w:lineRule="auto"/>
              <w:ind w:left="92" w:right="89" w:firstLine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</w:t>
            </w:r>
            <w:r>
              <w:rPr>
                <w:rFonts w:ascii="Times New Roman"/>
                <w:b/>
                <w:sz w:val="24"/>
              </w:rPr>
              <w:t xml:space="preserve"> 6 a 7</w:t>
            </w:r>
            <w:r>
              <w:rPr>
                <w:rFonts w:ascii="Times New Roman"/>
                <w:b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Sufficiente</w:t>
            </w:r>
            <w:proofErr w:type="spellEnd"/>
          </w:p>
        </w:tc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99088" w14:textId="77777777" w:rsidR="001C5387" w:rsidRDefault="00F76AA3">
            <w:pPr>
              <w:pStyle w:val="TableParagraph"/>
              <w:spacing w:before="45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  <w:p w14:paraId="764A90C9" w14:textId="77777777" w:rsidR="001C5387" w:rsidRDefault="001C538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A177FE" w14:textId="77777777" w:rsidR="001C5387" w:rsidRDefault="00F76AA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Buono</w:t>
            </w:r>
            <w:proofErr w:type="spellEnd"/>
          </w:p>
        </w:tc>
        <w:tc>
          <w:tcPr>
            <w:tcW w:w="1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50040" w14:textId="77777777" w:rsidR="001C5387" w:rsidRDefault="00F76AA3">
            <w:pPr>
              <w:pStyle w:val="TableParagraph"/>
              <w:spacing w:before="45" w:line="480" w:lineRule="auto"/>
              <w:ind w:left="323" w:right="208" w:hanging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</w:t>
            </w:r>
            <w:r>
              <w:rPr>
                <w:rFonts w:ascii="Times New Roman"/>
                <w:b/>
                <w:sz w:val="24"/>
              </w:rPr>
              <w:t xml:space="preserve"> 9 a 10</w:t>
            </w:r>
            <w:r>
              <w:rPr>
                <w:rFonts w:ascii="Times New Roman"/>
                <w:b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Ottimo</w:t>
            </w:r>
            <w:proofErr w:type="spellEnd"/>
          </w:p>
        </w:tc>
        <w:tc>
          <w:tcPr>
            <w:tcW w:w="1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75AD7" w14:textId="77777777" w:rsidR="001C5387" w:rsidRDefault="001C5387"/>
        </w:tc>
      </w:tr>
    </w:tbl>
    <w:p w14:paraId="30027968" w14:textId="77777777" w:rsidR="001C5387" w:rsidRDefault="001C538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9F85CD3" w14:textId="6E7FC66A" w:rsidR="001C5387" w:rsidRDefault="006B5A99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MEDIA FINALE: ______________________________________________________</w:t>
      </w:r>
    </w:p>
    <w:p w14:paraId="780E06E1" w14:textId="2ECD0883" w:rsidR="001C5387" w:rsidRDefault="001C5387">
      <w:pPr>
        <w:spacing w:line="200" w:lineRule="atLeast"/>
        <w:ind w:left="134"/>
        <w:rPr>
          <w:rFonts w:ascii="Times New Roman" w:eastAsia="Times New Roman" w:hAnsi="Times New Roman" w:cs="Times New Roman"/>
          <w:sz w:val="20"/>
          <w:szCs w:val="20"/>
        </w:rPr>
      </w:pPr>
    </w:p>
    <w:sectPr w:rsidR="001C5387">
      <w:type w:val="continuous"/>
      <w:pgSz w:w="11900" w:h="16840"/>
      <w:pgMar w:top="108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0A584" w14:textId="77777777" w:rsidR="00F76AA3" w:rsidRDefault="00F76AA3" w:rsidP="006B5A99">
      <w:r>
        <w:separator/>
      </w:r>
    </w:p>
  </w:endnote>
  <w:endnote w:type="continuationSeparator" w:id="0">
    <w:p w14:paraId="2E347923" w14:textId="77777777" w:rsidR="00F76AA3" w:rsidRDefault="00F76AA3" w:rsidP="006B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00E9D" w14:textId="77777777" w:rsidR="00F76AA3" w:rsidRDefault="00F76AA3" w:rsidP="006B5A99">
      <w:r>
        <w:separator/>
      </w:r>
    </w:p>
  </w:footnote>
  <w:footnote w:type="continuationSeparator" w:id="0">
    <w:p w14:paraId="6DB6C7D3" w14:textId="77777777" w:rsidR="00F76AA3" w:rsidRDefault="00F76AA3" w:rsidP="006B5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87"/>
    <w:rsid w:val="000C4267"/>
    <w:rsid w:val="001C5387"/>
    <w:rsid w:val="006B5A99"/>
    <w:rsid w:val="00F7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5B0B"/>
  <w15:docId w15:val="{2710E67F-6428-47A7-B1B0-F9FEC031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4"/>
      <w:ind w:left="2078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B5A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5A99"/>
  </w:style>
  <w:style w:type="paragraph" w:styleId="Pidipagina">
    <w:name w:val="footer"/>
    <w:basedOn w:val="Normale"/>
    <w:link w:val="PidipaginaCarattere"/>
    <w:uiPriority w:val="99"/>
    <w:unhideWhenUsed/>
    <w:rsid w:val="006B5A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5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Cerchiara</dc:creator>
  <cp:lastModifiedBy>tcerchiara@gmail.com</cp:lastModifiedBy>
  <cp:revision>2</cp:revision>
  <dcterms:created xsi:type="dcterms:W3CDTF">2021-05-23T14:29:00Z</dcterms:created>
  <dcterms:modified xsi:type="dcterms:W3CDTF">2021-05-23T14:29:00Z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LastSaved">
    <vt:filetime>2021-05-23T00:00:00Z</vt:filetime>
  </property>
</Properties>
</file>